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1CD" w:rsidRDefault="003B71CD" w:rsidP="003B71C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E0E0F"/>
          <w:kern w:val="36"/>
          <w:sz w:val="28"/>
          <w:szCs w:val="28"/>
          <w:lang w:eastAsia="ru-RU"/>
        </w:rPr>
      </w:pPr>
      <w:r w:rsidRPr="003B71CD">
        <w:rPr>
          <w:rFonts w:ascii="Times New Roman" w:eastAsia="Times New Roman" w:hAnsi="Times New Roman" w:cs="Times New Roman"/>
          <w:b/>
          <w:color w:val="0E0E0F"/>
          <w:kern w:val="36"/>
          <w:sz w:val="28"/>
          <w:szCs w:val="28"/>
          <w:lang w:eastAsia="ru-RU"/>
        </w:rPr>
        <w:t>В первый раз в первый класс: о каких правилах безопасности поговорить с ребенком перед началом учебного года</w:t>
      </w:r>
    </w:p>
    <w:p w:rsidR="003B71CD" w:rsidRDefault="003B71CD" w:rsidP="003B71C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E0E0F"/>
          <w:kern w:val="36"/>
          <w:sz w:val="28"/>
          <w:szCs w:val="28"/>
          <w:lang w:eastAsia="ru-RU"/>
        </w:rPr>
      </w:pPr>
    </w:p>
    <w:p w:rsidR="003B71CD" w:rsidRDefault="003B71CD" w:rsidP="003B71C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E0E0F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480175" cy="3240088"/>
            <wp:effectExtent l="0" t="0" r="0" b="0"/>
            <wp:docPr id="1" name="Рисунок 1" descr="В первый раз в первый класс: о каких правилах безопасности поговорить с ребенком перед началом учебного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первый раз в первый класс: о каких правилах безопасности поговорить с ребенком перед началом учебного год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240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1CD" w:rsidRPr="003B71CD" w:rsidRDefault="003B71CD" w:rsidP="003B71C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E0E0F"/>
          <w:kern w:val="36"/>
          <w:sz w:val="28"/>
          <w:szCs w:val="28"/>
          <w:lang w:eastAsia="ru-RU"/>
        </w:rPr>
      </w:pPr>
    </w:p>
    <w:p w:rsidR="003B71CD" w:rsidRPr="003B71CD" w:rsidRDefault="003B71CD" w:rsidP="003B71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E0E0F"/>
          <w:sz w:val="28"/>
          <w:szCs w:val="28"/>
          <w:lang w:eastAsia="ru-RU"/>
        </w:rPr>
      </w:pPr>
      <w:r w:rsidRPr="003B71CD">
        <w:rPr>
          <w:rFonts w:ascii="Times New Roman" w:eastAsia="Times New Roman" w:hAnsi="Times New Roman" w:cs="Times New Roman"/>
          <w:bCs/>
          <w:i/>
          <w:color w:val="0E0E0F"/>
          <w:sz w:val="28"/>
          <w:szCs w:val="28"/>
          <w:lang w:eastAsia="ru-RU"/>
        </w:rPr>
        <w:t>Преподаватель столичного учебного центра ГО и ЧС напоминает правила безопасности, о которых родителям следует рассказать школьникам перед походом в учебное учреждение.</w:t>
      </w:r>
    </w:p>
    <w:p w:rsidR="003B71CD" w:rsidRPr="003B71CD" w:rsidRDefault="003B71CD" w:rsidP="003B71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3B71CD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Отправляя ребенка в школу, проконтролируйте, не взял ли он с собой опасные предметы, которые могут навредить как ему, так и окружающим.</w:t>
      </w:r>
    </w:p>
    <w:p w:rsidR="003B71CD" w:rsidRPr="003B71CD" w:rsidRDefault="003B71CD" w:rsidP="003B71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3B71CD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«Напоминайте школьнику —  спички и зажигалки запрещено приносить в школу, ими могут пользоваться только взрослые. Расскажите ученику — если он стал свидетелем пожара или другой опасной ситуации, необходимо сразу же сообщить об этом старшим — учителю, классному руководителю, персоналу школы.</w:t>
      </w:r>
    </w:p>
    <w:p w:rsidR="003B71CD" w:rsidRPr="003B71CD" w:rsidRDefault="003B71CD" w:rsidP="003B71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3B71CD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Обсудите со школьником все возможные опасные ситуации, которые могут с ним произойти: что делать, если пол скользкий, как правильно пользоваться розеткой, как поступить, когда увидел оголенный провод. Активно участвуйте в разговоре, чтобы ребенок понимал, что вы ведете с ним диалог», — отметил преподаватель Кафедры психологической, специальной физической подготовки и первой помощи Игорь Степанов.</w:t>
      </w:r>
    </w:p>
    <w:p w:rsidR="003B71CD" w:rsidRPr="003B71CD" w:rsidRDefault="003B71CD" w:rsidP="003B71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3B71CD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В теплые дни дети могут захотеть открыть настежь окна или посидеть на подоконнике. Объясните школьникам, что играть у открытого окна может быть </w:t>
      </w:r>
      <w:bookmarkStart w:id="0" w:name="_GoBack"/>
      <w:bookmarkEnd w:id="0"/>
      <w:r w:rsidRPr="003B71CD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опасно. Также, не лишнем будет рассказать и о том, что нельзя разговаривать с незнакомцами даже на школьном дворе, уходить с ними за территорию школы и принимать от них подарки.</w:t>
      </w:r>
    </w:p>
    <w:p w:rsidR="003B71CD" w:rsidRPr="003B71CD" w:rsidRDefault="003B71CD" w:rsidP="003B71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3B71CD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Выучите с детьми номера телефонов своих близких и телефоны экстренных служб. При наличии мобильного, внесите в список контактов следующие номера: полиция —102, скорая помощь — 103, единый номер вызова экстренных служб – 112, пожарные и спасатели —101.</w:t>
      </w:r>
    </w:p>
    <w:p w:rsidR="003B71CD" w:rsidRDefault="003B71CD" w:rsidP="003B7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</w:p>
    <w:p w:rsidR="003B71CD" w:rsidRPr="003B71CD" w:rsidRDefault="003B71CD" w:rsidP="003B7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71CD"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  <w:t>Теги</w:t>
      </w:r>
      <w:r w:rsidRPr="003B71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hyperlink r:id="rId5" w:history="1">
        <w:r w:rsidRPr="003B71CD">
          <w:rPr>
            <w:rFonts w:ascii="Times New Roman" w:eastAsia="Times New Roman" w:hAnsi="Times New Roman" w:cs="Times New Roman"/>
            <w:color w:val="5B422C"/>
            <w:sz w:val="24"/>
            <w:szCs w:val="24"/>
            <w:u w:val="single"/>
            <w:bdr w:val="single" w:sz="6" w:space="3" w:color="E1D0B9" w:frame="1"/>
            <w:lang w:eastAsia="ru-RU"/>
          </w:rPr>
          <w:t>школьники</w:t>
        </w:r>
      </w:hyperlink>
      <w:r w:rsidRPr="003B71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6" w:history="1">
        <w:r w:rsidRPr="003B71CD">
          <w:rPr>
            <w:rFonts w:ascii="Times New Roman" w:eastAsia="Times New Roman" w:hAnsi="Times New Roman" w:cs="Times New Roman"/>
            <w:color w:val="5B422C"/>
            <w:sz w:val="24"/>
            <w:szCs w:val="24"/>
            <w:u w:val="single"/>
            <w:bdr w:val="single" w:sz="6" w:space="3" w:color="E1D0B9" w:frame="1"/>
            <w:lang w:eastAsia="ru-RU"/>
          </w:rPr>
          <w:t xml:space="preserve">департамент по делам гражданской обороны чрезвычайным ситуациям и пожарной безопасности города </w:t>
        </w:r>
        <w:proofErr w:type="spellStart"/>
        <w:r w:rsidRPr="003B71CD">
          <w:rPr>
            <w:rFonts w:ascii="Times New Roman" w:eastAsia="Times New Roman" w:hAnsi="Times New Roman" w:cs="Times New Roman"/>
            <w:color w:val="5B422C"/>
            <w:sz w:val="24"/>
            <w:szCs w:val="24"/>
            <w:u w:val="single"/>
            <w:bdr w:val="single" w:sz="6" w:space="3" w:color="E1D0B9" w:frame="1"/>
            <w:lang w:eastAsia="ru-RU"/>
          </w:rPr>
          <w:t>москвы</w:t>
        </w:r>
        <w:proofErr w:type="spellEnd"/>
      </w:hyperlink>
      <w:r w:rsidRPr="003B71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7" w:history="1">
        <w:r w:rsidRPr="003B71CD">
          <w:rPr>
            <w:rFonts w:ascii="Times New Roman" w:eastAsia="Times New Roman" w:hAnsi="Times New Roman" w:cs="Times New Roman"/>
            <w:color w:val="5B422C"/>
            <w:sz w:val="24"/>
            <w:szCs w:val="24"/>
            <w:u w:val="single"/>
            <w:bdr w:val="single" w:sz="6" w:space="3" w:color="E1D0B9" w:frame="1"/>
            <w:lang w:eastAsia="ru-RU"/>
          </w:rPr>
          <w:t>УМЦ ГО и ЧС</w:t>
        </w:r>
      </w:hyperlink>
    </w:p>
    <w:p w:rsidR="0040221B" w:rsidRPr="003B71CD" w:rsidRDefault="0040221B" w:rsidP="003B7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0221B" w:rsidRPr="003B71CD" w:rsidSect="003B71CD">
      <w:pgSz w:w="11906" w:h="16838"/>
      <w:pgMar w:top="709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710"/>
    <w:rsid w:val="003B71CD"/>
    <w:rsid w:val="0040221B"/>
    <w:rsid w:val="00D8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0E431"/>
  <w15:chartTrackingRefBased/>
  <w15:docId w15:val="{B239FACD-218D-4D93-9E76-F89BE5DA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71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1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7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article-tagstitle">
    <w:name w:val="news-article-tags__title"/>
    <w:basedOn w:val="a0"/>
    <w:rsid w:val="003B71CD"/>
  </w:style>
  <w:style w:type="character" w:styleId="a4">
    <w:name w:val="Hyperlink"/>
    <w:basedOn w:val="a0"/>
    <w:uiPriority w:val="99"/>
    <w:semiHidden/>
    <w:unhideWhenUsed/>
    <w:rsid w:val="003B71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12045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54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238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5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E1D0B9"/>
                    <w:right w:val="none" w:sz="0" w:space="0" w:color="auto"/>
                  </w:divBdr>
                  <w:divsChild>
                    <w:div w:id="19754937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4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os.ru/search?category=newsfeed&amp;page=1&amp;skip_stat=2&amp;q=%D0%A3%D0%9C%D0%A6%20%D0%93%D0%9E%20%D0%B8%20%D0%A7%D0%A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s.ru/search?category=newsfeed&amp;page=1&amp;skip_stat=2&amp;q=%D0%B4%D0%B5%D0%BF%D0%B0%D1%80%D1%82%D0%B0%D0%BC%D0%B5%D0%BD%D1%82%20%D0%BF%D0%BE%20%D0%B4%D0%B5%D0%BB%D0%B0%D0%BC%20%D0%B3%D1%80%D0%B0%D0%B6%D0%B4%D0%B0%D0%BD%D1%81%D0%BA%D0%BE%D0%B9%20%D0%BE%D0%B1%D0%BE%D1%80%D0%BE%D0%BD%D1%8B%20%D1%87%D1%80%D0%B5%D0%B7%D0%B2%D1%8B%D1%87%D0%B0%D0%B9%D0%BD%D1%8B%D0%BC%20%D1%81%D0%B8%D1%82%D1%83%D0%B0%D1%86%D0%B8%D1%8F%D0%BC%20%D0%B8%20%D0%BF%D0%BE%D0%B6%D0%B0%D1%80%D0%BD%D0%BE%D0%B9%20%D0%B1%D0%B5%D0%B7%D0%BE%D0%BF%D0%B0%D1%81%D0%BD%D0%BE%D1%81%D1%82%D0%B8%20%D0%B3%D0%BE%D1%80%D0%BE%D0%B4%D0%B0%20%D0%BC%D0%BE%D1%81%D0%BA%D0%B2%D1%8B" TargetMode="External"/><Relationship Id="rId5" Type="http://schemas.openxmlformats.org/officeDocument/2006/relationships/hyperlink" Target="https://www.mos.ru/search?category=newsfeed&amp;page=1&amp;skip_stat=2&amp;q=%D1%88%D0%BA%D0%BE%D0%BB%D1%8C%D0%BD%D0%B8%D0%BA%D0%B8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Турбин Валерий Михайлович</dc:creator>
  <cp:keywords/>
  <dc:description/>
  <cp:lastModifiedBy>Турбин Валерий Михайлович</cp:lastModifiedBy>
  <cp:revision>2</cp:revision>
  <dcterms:created xsi:type="dcterms:W3CDTF">2021-08-24T05:52:00Z</dcterms:created>
  <dcterms:modified xsi:type="dcterms:W3CDTF">2021-08-24T05:56:00Z</dcterms:modified>
</cp:coreProperties>
</file>